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83AE" w14:textId="184CED62" w:rsidR="272F4236" w:rsidRDefault="272F4236" w:rsidP="1BE52071">
      <w:pPr>
        <w:jc w:val="center"/>
        <w:rPr>
          <w:b/>
          <w:bCs/>
        </w:rPr>
      </w:pPr>
      <w:r w:rsidRPr="23D58506">
        <w:rPr>
          <w:b/>
          <w:bCs/>
        </w:rPr>
        <w:t>Summary of GCSE Exam Results</w:t>
      </w:r>
    </w:p>
    <w:p w14:paraId="46FA7363" w14:textId="257499EF" w:rsidR="1BE52071" w:rsidRDefault="1BE5207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70"/>
        <w:gridCol w:w="2400"/>
        <w:gridCol w:w="2002"/>
      </w:tblGrid>
      <w:tr w:rsidR="1BE52071" w14:paraId="79D864A5" w14:textId="77777777" w:rsidTr="1BE52071">
        <w:trPr>
          <w:trHeight w:val="300"/>
        </w:trPr>
        <w:tc>
          <w:tcPr>
            <w:tcW w:w="8670" w:type="dxa"/>
          </w:tcPr>
          <w:p w14:paraId="6532F4A8" w14:textId="68EE539A" w:rsidR="272F4236" w:rsidRDefault="272F4236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GCSE Exam Results 2024</w:t>
            </w:r>
          </w:p>
        </w:tc>
        <w:tc>
          <w:tcPr>
            <w:tcW w:w="2400" w:type="dxa"/>
          </w:tcPr>
          <w:p w14:paraId="6E6B1174" w14:textId="3050B483" w:rsidR="272F4236" w:rsidRDefault="272F4236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Number of Pupils</w:t>
            </w:r>
          </w:p>
        </w:tc>
        <w:tc>
          <w:tcPr>
            <w:tcW w:w="2002" w:type="dxa"/>
          </w:tcPr>
          <w:p w14:paraId="5EEC6EAF" w14:textId="1CFF5ED3" w:rsidR="272F4236" w:rsidRDefault="272F4236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Percentage</w:t>
            </w:r>
          </w:p>
        </w:tc>
      </w:tr>
      <w:tr w:rsidR="1BE52071" w14:paraId="48A82CA9" w14:textId="77777777" w:rsidTr="1BE52071">
        <w:trPr>
          <w:trHeight w:val="300"/>
        </w:trPr>
        <w:tc>
          <w:tcPr>
            <w:tcW w:w="8670" w:type="dxa"/>
          </w:tcPr>
          <w:p w14:paraId="2D5E6A3B" w14:textId="67E6F4CD" w:rsidR="24117FE3" w:rsidRDefault="24117FE3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Pupils in cohort</w:t>
            </w:r>
          </w:p>
        </w:tc>
        <w:tc>
          <w:tcPr>
            <w:tcW w:w="2400" w:type="dxa"/>
          </w:tcPr>
          <w:p w14:paraId="1AFB01D3" w14:textId="17241577" w:rsidR="24117FE3" w:rsidRDefault="24117FE3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13</w:t>
            </w:r>
          </w:p>
        </w:tc>
        <w:tc>
          <w:tcPr>
            <w:tcW w:w="2002" w:type="dxa"/>
          </w:tcPr>
          <w:p w14:paraId="5DE053D4" w14:textId="674116AF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18BB14C9" w14:textId="77777777" w:rsidTr="1BE52071">
        <w:trPr>
          <w:trHeight w:val="300"/>
        </w:trPr>
        <w:tc>
          <w:tcPr>
            <w:tcW w:w="8670" w:type="dxa"/>
          </w:tcPr>
          <w:p w14:paraId="2DBC2BFF" w14:textId="02DC2E03" w:rsidR="24117FE3" w:rsidRDefault="24117FE3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Maths (9-1)</w:t>
            </w:r>
          </w:p>
        </w:tc>
        <w:tc>
          <w:tcPr>
            <w:tcW w:w="2400" w:type="dxa"/>
          </w:tcPr>
          <w:p w14:paraId="01062C7E" w14:textId="48EF65B8" w:rsidR="24117FE3" w:rsidRDefault="24117FE3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11/13</w:t>
            </w:r>
          </w:p>
        </w:tc>
        <w:tc>
          <w:tcPr>
            <w:tcW w:w="2002" w:type="dxa"/>
          </w:tcPr>
          <w:p w14:paraId="02ECB690" w14:textId="4BEE923A" w:rsidR="24117FE3" w:rsidRDefault="24117FE3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85%</w:t>
            </w:r>
          </w:p>
        </w:tc>
      </w:tr>
      <w:tr w:rsidR="1BE52071" w14:paraId="4346DDC5" w14:textId="77777777" w:rsidTr="1BE52071">
        <w:trPr>
          <w:trHeight w:val="300"/>
        </w:trPr>
        <w:tc>
          <w:tcPr>
            <w:tcW w:w="8670" w:type="dxa"/>
          </w:tcPr>
          <w:p w14:paraId="43F939ED" w14:textId="754683EE" w:rsidR="24117FE3" w:rsidRDefault="24117FE3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</w:t>
            </w:r>
            <w:r w:rsidR="6EB80103" w:rsidRPr="1BE52071">
              <w:rPr>
                <w:sz w:val="22"/>
                <w:szCs w:val="22"/>
              </w:rPr>
              <w:t xml:space="preserve"> achieving</w:t>
            </w:r>
            <w:r w:rsidRPr="1BE52071">
              <w:rPr>
                <w:sz w:val="22"/>
                <w:szCs w:val="22"/>
              </w:rPr>
              <w:t xml:space="preserve"> 9-4 for Maths</w:t>
            </w:r>
          </w:p>
        </w:tc>
        <w:tc>
          <w:tcPr>
            <w:tcW w:w="2400" w:type="dxa"/>
          </w:tcPr>
          <w:p w14:paraId="772FE0FC" w14:textId="16560279" w:rsidR="50AD3864" w:rsidRDefault="50AD3864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0/13</w:t>
            </w:r>
          </w:p>
        </w:tc>
        <w:tc>
          <w:tcPr>
            <w:tcW w:w="2002" w:type="dxa"/>
          </w:tcPr>
          <w:p w14:paraId="5D242D12" w14:textId="42364C18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1D2B4BB8" w14:textId="77777777" w:rsidTr="1BE52071">
        <w:trPr>
          <w:trHeight w:val="300"/>
        </w:trPr>
        <w:tc>
          <w:tcPr>
            <w:tcW w:w="8670" w:type="dxa"/>
          </w:tcPr>
          <w:p w14:paraId="45457B29" w14:textId="63A9D3E6" w:rsidR="74BA1E0A" w:rsidRDefault="74BA1E0A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</w:t>
            </w:r>
            <w:r w:rsidR="0239ED80" w:rsidRPr="1BE52071">
              <w:rPr>
                <w:sz w:val="22"/>
                <w:szCs w:val="22"/>
              </w:rPr>
              <w:t>achieving 3-1 for Maths</w:t>
            </w:r>
          </w:p>
        </w:tc>
        <w:tc>
          <w:tcPr>
            <w:tcW w:w="2400" w:type="dxa"/>
          </w:tcPr>
          <w:p w14:paraId="2337C023" w14:textId="2A4D2E5D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11/13</w:t>
            </w:r>
          </w:p>
        </w:tc>
        <w:tc>
          <w:tcPr>
            <w:tcW w:w="2002" w:type="dxa"/>
          </w:tcPr>
          <w:p w14:paraId="759BF3BD" w14:textId="3E9FBDB4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85%</w:t>
            </w:r>
          </w:p>
        </w:tc>
      </w:tr>
      <w:tr w:rsidR="1BE52071" w14:paraId="71CEB758" w14:textId="77777777" w:rsidTr="1BE52071">
        <w:trPr>
          <w:trHeight w:val="300"/>
        </w:trPr>
        <w:tc>
          <w:tcPr>
            <w:tcW w:w="8670" w:type="dxa"/>
          </w:tcPr>
          <w:p w14:paraId="797CA243" w14:textId="3EC3631A" w:rsidR="46ADFBA8" w:rsidRDefault="46ADFBA8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English (9-1)</w:t>
            </w:r>
          </w:p>
        </w:tc>
        <w:tc>
          <w:tcPr>
            <w:tcW w:w="2400" w:type="dxa"/>
          </w:tcPr>
          <w:p w14:paraId="76A3F127" w14:textId="2192F503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11/13</w:t>
            </w:r>
          </w:p>
        </w:tc>
        <w:tc>
          <w:tcPr>
            <w:tcW w:w="2002" w:type="dxa"/>
          </w:tcPr>
          <w:p w14:paraId="23AC7925" w14:textId="7B7F0827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85%</w:t>
            </w:r>
          </w:p>
        </w:tc>
      </w:tr>
      <w:tr w:rsidR="1BE52071" w14:paraId="514ECFCF" w14:textId="77777777" w:rsidTr="1BE52071">
        <w:trPr>
          <w:trHeight w:val="300"/>
        </w:trPr>
        <w:tc>
          <w:tcPr>
            <w:tcW w:w="8670" w:type="dxa"/>
          </w:tcPr>
          <w:p w14:paraId="32484D4A" w14:textId="4BFD7659" w:rsidR="46ADFBA8" w:rsidRDefault="46ADFBA8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achieving 9-4 for English </w:t>
            </w:r>
          </w:p>
        </w:tc>
        <w:tc>
          <w:tcPr>
            <w:tcW w:w="2400" w:type="dxa"/>
          </w:tcPr>
          <w:p w14:paraId="7C67BD92" w14:textId="6A9A28BB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0/13</w:t>
            </w:r>
          </w:p>
        </w:tc>
        <w:tc>
          <w:tcPr>
            <w:tcW w:w="2002" w:type="dxa"/>
          </w:tcPr>
          <w:p w14:paraId="26C102F5" w14:textId="6EA973FA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77B5FE42" w14:textId="77777777" w:rsidTr="1BE52071">
        <w:trPr>
          <w:trHeight w:val="300"/>
        </w:trPr>
        <w:tc>
          <w:tcPr>
            <w:tcW w:w="8670" w:type="dxa"/>
          </w:tcPr>
          <w:p w14:paraId="6AC854DB" w14:textId="2B8D0D1E" w:rsidR="46ADFBA8" w:rsidRDefault="46ADFBA8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achieving 3-1 for English </w:t>
            </w:r>
          </w:p>
        </w:tc>
        <w:tc>
          <w:tcPr>
            <w:tcW w:w="2400" w:type="dxa"/>
          </w:tcPr>
          <w:p w14:paraId="464BF060" w14:textId="4C7F2558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11/13</w:t>
            </w:r>
          </w:p>
        </w:tc>
        <w:tc>
          <w:tcPr>
            <w:tcW w:w="2002" w:type="dxa"/>
          </w:tcPr>
          <w:p w14:paraId="3899F4C4" w14:textId="36C33C90" w:rsidR="46ADFBA8" w:rsidRDefault="46ADFBA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85%</w:t>
            </w:r>
          </w:p>
        </w:tc>
      </w:tr>
      <w:tr w:rsidR="1BE52071" w14:paraId="39E8DBA2" w14:textId="77777777" w:rsidTr="1BE52071">
        <w:trPr>
          <w:trHeight w:val="300"/>
        </w:trPr>
        <w:tc>
          <w:tcPr>
            <w:tcW w:w="8670" w:type="dxa"/>
          </w:tcPr>
          <w:p w14:paraId="76215D53" w14:textId="38786D54" w:rsidR="416F4C39" w:rsidRDefault="416F4C39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Biology (9-1)</w:t>
            </w:r>
          </w:p>
        </w:tc>
        <w:tc>
          <w:tcPr>
            <w:tcW w:w="2400" w:type="dxa"/>
          </w:tcPr>
          <w:p w14:paraId="6B1F0133" w14:textId="13583694" w:rsidR="26C3FBC8" w:rsidRDefault="26C3FBC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9/13</w:t>
            </w:r>
          </w:p>
        </w:tc>
        <w:tc>
          <w:tcPr>
            <w:tcW w:w="2002" w:type="dxa"/>
          </w:tcPr>
          <w:p w14:paraId="7E059923" w14:textId="3A82C7B7" w:rsidR="26C3FBC8" w:rsidRDefault="26C3FBC8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69%</w:t>
            </w:r>
          </w:p>
        </w:tc>
      </w:tr>
      <w:tr w:rsidR="1BE52071" w14:paraId="7CFEDF93" w14:textId="77777777" w:rsidTr="1BE52071">
        <w:trPr>
          <w:trHeight w:val="300"/>
        </w:trPr>
        <w:tc>
          <w:tcPr>
            <w:tcW w:w="8670" w:type="dxa"/>
          </w:tcPr>
          <w:p w14:paraId="6ADFF559" w14:textId="00CDBDF7" w:rsidR="25BB5B8B" w:rsidRDefault="25BB5B8B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 achieving 9-4 for Biology</w:t>
            </w:r>
          </w:p>
        </w:tc>
        <w:tc>
          <w:tcPr>
            <w:tcW w:w="2400" w:type="dxa"/>
          </w:tcPr>
          <w:p w14:paraId="72835246" w14:textId="3E9B3893" w:rsidR="25BB5B8B" w:rsidRDefault="25BB5B8B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0/13</w:t>
            </w:r>
          </w:p>
        </w:tc>
        <w:tc>
          <w:tcPr>
            <w:tcW w:w="2002" w:type="dxa"/>
          </w:tcPr>
          <w:p w14:paraId="18C1E6E5" w14:textId="4D89C54D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3F9D1C8E" w14:textId="77777777" w:rsidTr="1BE52071">
        <w:trPr>
          <w:trHeight w:val="300"/>
        </w:trPr>
        <w:tc>
          <w:tcPr>
            <w:tcW w:w="8670" w:type="dxa"/>
          </w:tcPr>
          <w:p w14:paraId="5AC7C636" w14:textId="50A05483" w:rsidR="786A25C1" w:rsidRDefault="786A25C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achieving 3-1 for </w:t>
            </w:r>
            <w:r w:rsidR="0652418C" w:rsidRPr="1BE52071">
              <w:rPr>
                <w:sz w:val="22"/>
                <w:szCs w:val="22"/>
              </w:rPr>
              <w:t>Biology</w:t>
            </w:r>
          </w:p>
        </w:tc>
        <w:tc>
          <w:tcPr>
            <w:tcW w:w="2400" w:type="dxa"/>
          </w:tcPr>
          <w:p w14:paraId="463F9437" w14:textId="5C2841F3" w:rsidR="03EEF259" w:rsidRDefault="03EEF259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9/13</w:t>
            </w:r>
          </w:p>
        </w:tc>
        <w:tc>
          <w:tcPr>
            <w:tcW w:w="2002" w:type="dxa"/>
          </w:tcPr>
          <w:p w14:paraId="0CD9984B" w14:textId="5F671BB7" w:rsidR="03EEF259" w:rsidRDefault="03EEF259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69%</w:t>
            </w:r>
          </w:p>
        </w:tc>
      </w:tr>
    </w:tbl>
    <w:p w14:paraId="4E9B9F0D" w14:textId="65FF9B6D" w:rsidR="1BE52071" w:rsidRDefault="1BE52071"/>
    <w:p w14:paraId="42819BAB" w14:textId="4F56B3DB" w:rsidR="1BE52071" w:rsidRDefault="1BE5207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70"/>
        <w:gridCol w:w="2400"/>
        <w:gridCol w:w="2002"/>
      </w:tblGrid>
      <w:tr w:rsidR="1BE52071" w14:paraId="398AA5D8" w14:textId="77777777" w:rsidTr="23D58506">
        <w:trPr>
          <w:trHeight w:val="300"/>
        </w:trPr>
        <w:tc>
          <w:tcPr>
            <w:tcW w:w="8670" w:type="dxa"/>
          </w:tcPr>
          <w:p w14:paraId="4F93A68F" w14:textId="30E13F90" w:rsidR="1BE52071" w:rsidRDefault="1BE52071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GCSE Exam Results 202</w:t>
            </w:r>
            <w:r w:rsidR="1287340F" w:rsidRPr="1BE520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</w:tcPr>
          <w:p w14:paraId="59808F84" w14:textId="3050B483" w:rsidR="1BE52071" w:rsidRDefault="1BE52071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Number of Pupils</w:t>
            </w:r>
          </w:p>
        </w:tc>
        <w:tc>
          <w:tcPr>
            <w:tcW w:w="2002" w:type="dxa"/>
          </w:tcPr>
          <w:p w14:paraId="57FEE90E" w14:textId="1CFF5ED3" w:rsidR="1BE52071" w:rsidRDefault="1BE52071" w:rsidP="1BE52071">
            <w:pPr>
              <w:jc w:val="center"/>
              <w:rPr>
                <w:b/>
                <w:bCs/>
                <w:sz w:val="22"/>
                <w:szCs w:val="22"/>
              </w:rPr>
            </w:pPr>
            <w:r w:rsidRPr="1BE52071">
              <w:rPr>
                <w:b/>
                <w:bCs/>
                <w:sz w:val="22"/>
                <w:szCs w:val="22"/>
              </w:rPr>
              <w:t>Percentage</w:t>
            </w:r>
          </w:p>
        </w:tc>
      </w:tr>
      <w:tr w:rsidR="1BE52071" w14:paraId="4E156CEF" w14:textId="77777777" w:rsidTr="23D58506">
        <w:trPr>
          <w:trHeight w:val="300"/>
        </w:trPr>
        <w:tc>
          <w:tcPr>
            <w:tcW w:w="8670" w:type="dxa"/>
          </w:tcPr>
          <w:p w14:paraId="7AAE6565" w14:textId="67E6F4CD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Pupils in cohort</w:t>
            </w:r>
          </w:p>
        </w:tc>
        <w:tc>
          <w:tcPr>
            <w:tcW w:w="2400" w:type="dxa"/>
          </w:tcPr>
          <w:p w14:paraId="505DD36A" w14:textId="442D4A25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1</w:t>
            </w:r>
            <w:r w:rsidR="4A1965B3" w:rsidRPr="1BE52071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3E405A4E" w14:textId="674116AF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535C3F5D" w14:textId="77777777" w:rsidTr="23D58506">
        <w:trPr>
          <w:trHeight w:val="300"/>
        </w:trPr>
        <w:tc>
          <w:tcPr>
            <w:tcW w:w="8670" w:type="dxa"/>
          </w:tcPr>
          <w:p w14:paraId="652D0D42" w14:textId="02DC2E03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Maths (9-1)</w:t>
            </w:r>
          </w:p>
        </w:tc>
        <w:tc>
          <w:tcPr>
            <w:tcW w:w="2400" w:type="dxa"/>
          </w:tcPr>
          <w:p w14:paraId="2433E54C" w14:textId="0B3C2237" w:rsidR="1BE52071" w:rsidRDefault="03DC2377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4</w:t>
            </w:r>
            <w:r w:rsidR="1BE52071" w:rsidRPr="23D58506">
              <w:rPr>
                <w:sz w:val="22"/>
                <w:szCs w:val="22"/>
              </w:rPr>
              <w:t>/1</w:t>
            </w:r>
            <w:r w:rsidR="437C60D7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5780B125" w14:textId="3FDC1BCC" w:rsidR="1BE52071" w:rsidRDefault="5EF8AB56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40%</w:t>
            </w:r>
          </w:p>
        </w:tc>
      </w:tr>
      <w:tr w:rsidR="1BE52071" w14:paraId="78D6D140" w14:textId="77777777" w:rsidTr="23D58506">
        <w:trPr>
          <w:trHeight w:val="300"/>
        </w:trPr>
        <w:tc>
          <w:tcPr>
            <w:tcW w:w="8670" w:type="dxa"/>
          </w:tcPr>
          <w:p w14:paraId="7A57ABD7" w14:textId="754683EE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 achieving 9-4 for Maths</w:t>
            </w:r>
          </w:p>
        </w:tc>
        <w:tc>
          <w:tcPr>
            <w:tcW w:w="2400" w:type="dxa"/>
          </w:tcPr>
          <w:p w14:paraId="77F1A5A1" w14:textId="63329F5A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</w:t>
            </w:r>
            <w:r w:rsidR="024A50D2" w:rsidRPr="1BE52071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111C838B" w14:textId="42364C18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5975857E" w14:textId="77777777" w:rsidTr="23D58506">
        <w:trPr>
          <w:trHeight w:val="300"/>
        </w:trPr>
        <w:tc>
          <w:tcPr>
            <w:tcW w:w="8670" w:type="dxa"/>
          </w:tcPr>
          <w:p w14:paraId="7DE07B43" w14:textId="63A9D3E6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 achieving 3-1 for Maths</w:t>
            </w:r>
          </w:p>
        </w:tc>
        <w:tc>
          <w:tcPr>
            <w:tcW w:w="2400" w:type="dxa"/>
          </w:tcPr>
          <w:p w14:paraId="5BCEDFED" w14:textId="14A4963C" w:rsidR="1BE52071" w:rsidRDefault="63546A5B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4</w:t>
            </w:r>
            <w:r w:rsidR="1BE52071" w:rsidRPr="23D58506">
              <w:rPr>
                <w:sz w:val="22"/>
                <w:szCs w:val="22"/>
              </w:rPr>
              <w:t>/1</w:t>
            </w:r>
            <w:r w:rsidR="0959DB89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6A8B3E15" w14:textId="1BBC1D0E" w:rsidR="1BE52071" w:rsidRDefault="56811288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40%</w:t>
            </w:r>
          </w:p>
        </w:tc>
      </w:tr>
      <w:tr w:rsidR="1BE52071" w14:paraId="0FECEF9E" w14:textId="77777777" w:rsidTr="23D58506">
        <w:trPr>
          <w:trHeight w:val="300"/>
        </w:trPr>
        <w:tc>
          <w:tcPr>
            <w:tcW w:w="8670" w:type="dxa"/>
          </w:tcPr>
          <w:p w14:paraId="156683CE" w14:textId="3EC3631A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English (9-1)</w:t>
            </w:r>
          </w:p>
        </w:tc>
        <w:tc>
          <w:tcPr>
            <w:tcW w:w="2400" w:type="dxa"/>
          </w:tcPr>
          <w:p w14:paraId="08A4D06B" w14:textId="7342C199" w:rsidR="1BE52071" w:rsidRDefault="079F3942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</w:t>
            </w:r>
            <w:r w:rsidR="1BE52071" w:rsidRPr="23D58506">
              <w:rPr>
                <w:sz w:val="22"/>
                <w:szCs w:val="22"/>
              </w:rPr>
              <w:t>/1</w:t>
            </w:r>
            <w:r w:rsidR="7518FE02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2FA87FBC" w14:textId="50370DAA" w:rsidR="1BE52071" w:rsidRDefault="28DD42A3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50%</w:t>
            </w:r>
          </w:p>
        </w:tc>
      </w:tr>
      <w:tr w:rsidR="1BE52071" w14:paraId="7996BA0C" w14:textId="77777777" w:rsidTr="23D58506">
        <w:trPr>
          <w:trHeight w:val="300"/>
        </w:trPr>
        <w:tc>
          <w:tcPr>
            <w:tcW w:w="8670" w:type="dxa"/>
          </w:tcPr>
          <w:p w14:paraId="28C9AFDB" w14:textId="4BFD7659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achieving 9-4 for English </w:t>
            </w:r>
          </w:p>
        </w:tc>
        <w:tc>
          <w:tcPr>
            <w:tcW w:w="2400" w:type="dxa"/>
          </w:tcPr>
          <w:p w14:paraId="31E4E92E" w14:textId="3B19FEEC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</w:t>
            </w:r>
            <w:r w:rsidR="47E7EA3C" w:rsidRPr="1BE52071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058E6F96" w14:textId="6EA973FA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3BEB7E46" w14:textId="77777777" w:rsidTr="23D58506">
        <w:trPr>
          <w:trHeight w:val="300"/>
        </w:trPr>
        <w:tc>
          <w:tcPr>
            <w:tcW w:w="8670" w:type="dxa"/>
          </w:tcPr>
          <w:p w14:paraId="68278323" w14:textId="2B8D0D1E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 xml:space="preserve">Percentage of pupils achieving 3-1 for English </w:t>
            </w:r>
          </w:p>
        </w:tc>
        <w:tc>
          <w:tcPr>
            <w:tcW w:w="2400" w:type="dxa"/>
          </w:tcPr>
          <w:p w14:paraId="27152F9C" w14:textId="5448B011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/1</w:t>
            </w:r>
            <w:r w:rsidR="41AE7FAE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7A324B94" w14:textId="41749BC9" w:rsidR="1BE52071" w:rsidRDefault="55B69C73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50%</w:t>
            </w:r>
          </w:p>
        </w:tc>
      </w:tr>
      <w:tr w:rsidR="1BE52071" w14:paraId="496AC4B5" w14:textId="77777777" w:rsidTr="23D58506">
        <w:trPr>
          <w:trHeight w:val="300"/>
        </w:trPr>
        <w:tc>
          <w:tcPr>
            <w:tcW w:w="8670" w:type="dxa"/>
          </w:tcPr>
          <w:p w14:paraId="6F43EEA9" w14:textId="38786D54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GCSE Pass for Biology (9-1)</w:t>
            </w:r>
          </w:p>
        </w:tc>
        <w:tc>
          <w:tcPr>
            <w:tcW w:w="2400" w:type="dxa"/>
          </w:tcPr>
          <w:p w14:paraId="190E1726" w14:textId="38A18F24" w:rsidR="1BE52071" w:rsidRDefault="063FABCE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</w:t>
            </w:r>
            <w:r w:rsidR="1BE52071" w:rsidRPr="23D58506">
              <w:rPr>
                <w:sz w:val="22"/>
                <w:szCs w:val="22"/>
              </w:rPr>
              <w:t>/1</w:t>
            </w:r>
            <w:r w:rsidR="4A6FDA2D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0BD14D59" w14:textId="6F9C1A68" w:rsidR="1BE52071" w:rsidRDefault="4DE523C6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50%</w:t>
            </w:r>
          </w:p>
        </w:tc>
      </w:tr>
      <w:tr w:rsidR="1BE52071" w14:paraId="4C51CC68" w14:textId="77777777" w:rsidTr="23D58506">
        <w:trPr>
          <w:trHeight w:val="300"/>
        </w:trPr>
        <w:tc>
          <w:tcPr>
            <w:tcW w:w="8670" w:type="dxa"/>
          </w:tcPr>
          <w:p w14:paraId="2A5BAE4D" w14:textId="00CDBDF7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 achieving 9-4 for Biology</w:t>
            </w:r>
          </w:p>
        </w:tc>
        <w:tc>
          <w:tcPr>
            <w:tcW w:w="2400" w:type="dxa"/>
          </w:tcPr>
          <w:p w14:paraId="5EB9F9D0" w14:textId="4AC6A86D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0/1</w:t>
            </w:r>
            <w:r w:rsidR="5E577BA3" w:rsidRPr="1BE52071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1F90502C" w14:textId="4D89C54D" w:rsidR="1BE52071" w:rsidRDefault="1BE52071" w:rsidP="1BE52071">
            <w:pPr>
              <w:jc w:val="center"/>
              <w:rPr>
                <w:sz w:val="22"/>
                <w:szCs w:val="22"/>
              </w:rPr>
            </w:pPr>
          </w:p>
        </w:tc>
      </w:tr>
      <w:tr w:rsidR="1BE52071" w14:paraId="4CB3D102" w14:textId="77777777" w:rsidTr="23D58506">
        <w:trPr>
          <w:trHeight w:val="300"/>
        </w:trPr>
        <w:tc>
          <w:tcPr>
            <w:tcW w:w="8670" w:type="dxa"/>
          </w:tcPr>
          <w:p w14:paraId="5E44C913" w14:textId="50A05483" w:rsidR="1BE52071" w:rsidRDefault="1BE52071" w:rsidP="1BE52071">
            <w:pPr>
              <w:rPr>
                <w:sz w:val="22"/>
                <w:szCs w:val="22"/>
              </w:rPr>
            </w:pPr>
            <w:r w:rsidRPr="1BE52071">
              <w:rPr>
                <w:sz w:val="22"/>
                <w:szCs w:val="22"/>
              </w:rPr>
              <w:t>Percentage of pupils achieving 3-1 for Biology</w:t>
            </w:r>
          </w:p>
        </w:tc>
        <w:tc>
          <w:tcPr>
            <w:tcW w:w="2400" w:type="dxa"/>
          </w:tcPr>
          <w:p w14:paraId="0C95206B" w14:textId="4B82DFC3" w:rsidR="1BE52071" w:rsidRDefault="1BE52071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/1</w:t>
            </w:r>
            <w:r w:rsidR="4189BEB4" w:rsidRPr="23D58506">
              <w:rPr>
                <w:sz w:val="22"/>
                <w:szCs w:val="22"/>
              </w:rPr>
              <w:t>0</w:t>
            </w:r>
          </w:p>
        </w:tc>
        <w:tc>
          <w:tcPr>
            <w:tcW w:w="2002" w:type="dxa"/>
          </w:tcPr>
          <w:p w14:paraId="5F1EF455" w14:textId="5067D524" w:rsidR="1BE52071" w:rsidRDefault="6E4FE66E" w:rsidP="1BE52071">
            <w:pPr>
              <w:jc w:val="center"/>
              <w:rPr>
                <w:sz w:val="22"/>
                <w:szCs w:val="22"/>
              </w:rPr>
            </w:pPr>
            <w:r w:rsidRPr="23D58506">
              <w:rPr>
                <w:sz w:val="22"/>
                <w:szCs w:val="22"/>
              </w:rPr>
              <w:t>50%</w:t>
            </w:r>
          </w:p>
        </w:tc>
      </w:tr>
    </w:tbl>
    <w:p w14:paraId="5CC1FF27" w14:textId="5C9F85E9" w:rsidR="1BE52071" w:rsidRDefault="1BE52071"/>
    <w:sectPr w:rsidR="1BE520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F0E0BD"/>
    <w:rsid w:val="001F0E58"/>
    <w:rsid w:val="008400CF"/>
    <w:rsid w:val="00905F3E"/>
    <w:rsid w:val="009D168B"/>
    <w:rsid w:val="0239ED80"/>
    <w:rsid w:val="024A50D2"/>
    <w:rsid w:val="03DC2377"/>
    <w:rsid w:val="03EEF259"/>
    <w:rsid w:val="063FABCE"/>
    <w:rsid w:val="0652418C"/>
    <w:rsid w:val="079F3942"/>
    <w:rsid w:val="07ED536D"/>
    <w:rsid w:val="08590998"/>
    <w:rsid w:val="0959DB89"/>
    <w:rsid w:val="1287340F"/>
    <w:rsid w:val="14F2D9AE"/>
    <w:rsid w:val="187607A8"/>
    <w:rsid w:val="1ADC4CED"/>
    <w:rsid w:val="1AE5E773"/>
    <w:rsid w:val="1BE52071"/>
    <w:rsid w:val="23D58506"/>
    <w:rsid w:val="24117FE3"/>
    <w:rsid w:val="25BB5B8B"/>
    <w:rsid w:val="26C3FBC8"/>
    <w:rsid w:val="272F4236"/>
    <w:rsid w:val="2819D6AB"/>
    <w:rsid w:val="28257716"/>
    <w:rsid w:val="28DD42A3"/>
    <w:rsid w:val="2A1CF68A"/>
    <w:rsid w:val="2A60301E"/>
    <w:rsid w:val="2AACFFAA"/>
    <w:rsid w:val="2F167B48"/>
    <w:rsid w:val="31A4F69C"/>
    <w:rsid w:val="35C870AB"/>
    <w:rsid w:val="3A5650C6"/>
    <w:rsid w:val="409FCE0A"/>
    <w:rsid w:val="416F4C39"/>
    <w:rsid w:val="4189BEB4"/>
    <w:rsid w:val="41AE7FAE"/>
    <w:rsid w:val="437C60D7"/>
    <w:rsid w:val="45793B80"/>
    <w:rsid w:val="46ADFBA8"/>
    <w:rsid w:val="47A2ACFA"/>
    <w:rsid w:val="47E7EA3C"/>
    <w:rsid w:val="49F0E0BD"/>
    <w:rsid w:val="4A1965B3"/>
    <w:rsid w:val="4A6FDA2D"/>
    <w:rsid w:val="4DE523C6"/>
    <w:rsid w:val="50AD3864"/>
    <w:rsid w:val="52A5EC82"/>
    <w:rsid w:val="55B69C73"/>
    <w:rsid w:val="5608C06D"/>
    <w:rsid w:val="56811288"/>
    <w:rsid w:val="5AC709E9"/>
    <w:rsid w:val="5C1E0E55"/>
    <w:rsid w:val="5CCED079"/>
    <w:rsid w:val="5D9B5D8F"/>
    <w:rsid w:val="5E577BA3"/>
    <w:rsid w:val="5EF8AB56"/>
    <w:rsid w:val="6316AD75"/>
    <w:rsid w:val="63546A5B"/>
    <w:rsid w:val="66020A37"/>
    <w:rsid w:val="661EBE82"/>
    <w:rsid w:val="688BF482"/>
    <w:rsid w:val="69DA43C4"/>
    <w:rsid w:val="6B77F100"/>
    <w:rsid w:val="6D11171C"/>
    <w:rsid w:val="6E4FE66E"/>
    <w:rsid w:val="6EB80103"/>
    <w:rsid w:val="74BA1E0A"/>
    <w:rsid w:val="7518FE02"/>
    <w:rsid w:val="786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E0BD"/>
  <w15:chartTrackingRefBased/>
  <w15:docId w15:val="{11CF5637-D2E8-4B1C-9CD4-725A830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657AD0B24241923824564329C67F" ma:contentTypeVersion="19" ma:contentTypeDescription="Create a new document." ma:contentTypeScope="" ma:versionID="be71635b635c2945bd859f691bba0e62">
  <xsd:schema xmlns:xsd="http://www.w3.org/2001/XMLSchema" xmlns:xs="http://www.w3.org/2001/XMLSchema" xmlns:p="http://schemas.microsoft.com/office/2006/metadata/properties" xmlns:ns2="f539537e-ccd6-411b-ab25-a496e302362b" xmlns:ns3="bc95b7fc-bfb0-4ea7-a2dc-a06e7b967f1d" targetNamespace="http://schemas.microsoft.com/office/2006/metadata/properties" ma:root="true" ma:fieldsID="41d8250bd4168a2fc5d20e2abcb0762f" ns2:_="" ns3:_="">
    <xsd:import namespace="f539537e-ccd6-411b-ab25-a496e302362b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537e-ccd6-411b-ab25-a496e302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de3f-d95c-49d5-8848-f8ea4cd19e14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39537e-ccd6-411b-ab25-a496e302362b" xsi:nil="true"/>
    <TaxCatchAll xmlns="bc95b7fc-bfb0-4ea7-a2dc-a06e7b967f1d" xsi:nil="true"/>
    <lcf76f155ced4ddcb4097134ff3c332f xmlns="f539537e-ccd6-411b-ab25-a496e3023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F7D92-D09C-4B32-A787-DE3DC777D018}"/>
</file>

<file path=customXml/itemProps2.xml><?xml version="1.0" encoding="utf-8"?>
<ds:datastoreItem xmlns:ds="http://schemas.openxmlformats.org/officeDocument/2006/customXml" ds:itemID="{E565491F-71AE-4F27-B0C4-C4B09B299D09}"/>
</file>

<file path=customXml/itemProps3.xml><?xml version="1.0" encoding="utf-8"?>
<ds:datastoreItem xmlns:ds="http://schemas.openxmlformats.org/officeDocument/2006/customXml" ds:itemID="{F4992965-F2D2-42DD-9D42-474205B4E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</cp:lastModifiedBy>
  <cp:revision>2</cp:revision>
  <dcterms:created xsi:type="dcterms:W3CDTF">2025-01-16T12:47:00Z</dcterms:created>
  <dcterms:modified xsi:type="dcterms:W3CDTF">2025-01-16T12:47:00Z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0x01010034EF657AD0B24241923824564329C67F</vt:lpwstr>
  </property>
</Properties>
</file>